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87B9" w14:textId="458C33CF" w:rsidR="00F33E35" w:rsidRPr="00F33E35" w:rsidRDefault="00F33E35" w:rsidP="00420691">
      <w:pPr>
        <w:spacing w:after="0"/>
        <w:jc w:val="center"/>
        <w:rPr>
          <w:b/>
          <w:bCs/>
        </w:rPr>
      </w:pPr>
      <w:r w:rsidRPr="00F33E35">
        <w:rPr>
          <w:b/>
          <w:bCs/>
        </w:rPr>
        <w:t>Информационная справка по МБОУ «</w:t>
      </w:r>
      <w:r w:rsidRPr="00420691">
        <w:rPr>
          <w:b/>
          <w:bCs/>
        </w:rPr>
        <w:t>Русско-</w:t>
      </w:r>
      <w:proofErr w:type="spellStart"/>
      <w:r w:rsidRPr="00420691">
        <w:rPr>
          <w:b/>
          <w:bCs/>
        </w:rPr>
        <w:t>Акташская</w:t>
      </w:r>
      <w:proofErr w:type="spellEnd"/>
      <w:r w:rsidRPr="00420691">
        <w:rPr>
          <w:b/>
          <w:bCs/>
        </w:rPr>
        <w:t xml:space="preserve"> </w:t>
      </w:r>
      <w:r w:rsidRPr="00F33E35">
        <w:rPr>
          <w:b/>
          <w:bCs/>
        </w:rPr>
        <w:t>СОШ</w:t>
      </w:r>
      <w:r w:rsidRPr="00420691">
        <w:rPr>
          <w:b/>
          <w:bCs/>
        </w:rPr>
        <w:t>»</w:t>
      </w:r>
    </w:p>
    <w:p w14:paraId="59597FA0" w14:textId="7CFE94EE" w:rsidR="00F33E35" w:rsidRPr="00420691" w:rsidRDefault="00F33E35" w:rsidP="00420691">
      <w:pPr>
        <w:spacing w:after="0"/>
        <w:jc w:val="center"/>
        <w:rPr>
          <w:b/>
          <w:bCs/>
        </w:rPr>
      </w:pPr>
      <w:r w:rsidRPr="00F33E35">
        <w:rPr>
          <w:b/>
          <w:bCs/>
        </w:rPr>
        <w:t>на 20</w:t>
      </w:r>
      <w:r w:rsidRPr="00420691">
        <w:rPr>
          <w:b/>
          <w:bCs/>
        </w:rPr>
        <w:t>24</w:t>
      </w:r>
      <w:r w:rsidRPr="00F33E35">
        <w:rPr>
          <w:b/>
          <w:bCs/>
        </w:rPr>
        <w:t>/20</w:t>
      </w:r>
      <w:r w:rsidRPr="00420691">
        <w:rPr>
          <w:b/>
          <w:bCs/>
        </w:rPr>
        <w:t>2</w:t>
      </w:r>
      <w:r w:rsidRPr="00F33E35">
        <w:rPr>
          <w:b/>
          <w:bCs/>
        </w:rPr>
        <w:t>5уч.г.</w:t>
      </w:r>
    </w:p>
    <w:p w14:paraId="3947554B" w14:textId="77777777" w:rsidR="00F33E35" w:rsidRDefault="00F33E35" w:rsidP="00420691">
      <w:pPr>
        <w:spacing w:after="0"/>
        <w:jc w:val="both"/>
      </w:pPr>
    </w:p>
    <w:p w14:paraId="43ED74F7" w14:textId="4016A006" w:rsidR="00F33E35" w:rsidRPr="00F33E35" w:rsidRDefault="004B22CE" w:rsidP="00420691">
      <w:pPr>
        <w:spacing w:after="0"/>
        <w:jc w:val="both"/>
      </w:pPr>
      <w:r w:rsidRPr="00F33E35">
        <w:t xml:space="preserve">В школе насчитывается </w:t>
      </w:r>
      <w:r>
        <w:t>444</w:t>
      </w:r>
      <w:r w:rsidRPr="00F33E35">
        <w:t xml:space="preserve"> учащихся, </w:t>
      </w:r>
      <w:r>
        <w:t>10</w:t>
      </w:r>
      <w:r w:rsidRPr="00F33E35">
        <w:t xml:space="preserve"> классов-комплектов.</w:t>
      </w:r>
      <w:r>
        <w:t xml:space="preserve"> </w:t>
      </w:r>
      <w:r w:rsidR="00420691" w:rsidRPr="004B22CE">
        <w:rPr>
          <w:szCs w:val="24"/>
        </w:rPr>
        <w:t xml:space="preserve">В школе работают 37 педагогов, из них 4 – внешних совместителя, двое из них работают по проекту «Малокомплектная школа». </w:t>
      </w:r>
    </w:p>
    <w:p w14:paraId="6F0F20C9" w14:textId="77777777" w:rsidR="00F33E35" w:rsidRPr="00F33E35" w:rsidRDefault="00F33E35" w:rsidP="00420691">
      <w:pPr>
        <w:spacing w:after="0"/>
        <w:jc w:val="both"/>
      </w:pPr>
      <w:r w:rsidRPr="00F33E35">
        <w:t>Образовательный уровень:</w:t>
      </w:r>
    </w:p>
    <w:p w14:paraId="3269B7F4" w14:textId="45DC8AB1" w:rsidR="00F33E35" w:rsidRPr="00F33E35" w:rsidRDefault="00F33E35" w:rsidP="00420691">
      <w:pPr>
        <w:spacing w:after="0"/>
        <w:jc w:val="both"/>
      </w:pPr>
      <w:r w:rsidRPr="00F33E35">
        <w:t>- с высшим образованием – 2</w:t>
      </w:r>
      <w:r>
        <w:t>7</w:t>
      </w:r>
      <w:r w:rsidRPr="00F33E35">
        <w:t xml:space="preserve"> уч. (</w:t>
      </w:r>
      <w:r>
        <w:t>82</w:t>
      </w:r>
      <w:r w:rsidRPr="00F33E35">
        <w:t>%)</w:t>
      </w:r>
    </w:p>
    <w:p w14:paraId="1CC2EC13" w14:textId="0731796C" w:rsidR="00F33E35" w:rsidRPr="00F33E35" w:rsidRDefault="00F33E35" w:rsidP="00420691">
      <w:pPr>
        <w:spacing w:after="0"/>
        <w:jc w:val="both"/>
      </w:pPr>
      <w:r w:rsidRPr="00F33E35">
        <w:t xml:space="preserve">- со средним специальным – </w:t>
      </w:r>
      <w:r>
        <w:t>6 уч</w:t>
      </w:r>
      <w:r w:rsidRPr="00F33E35">
        <w:t>.</w:t>
      </w:r>
      <w:r>
        <w:t xml:space="preserve"> (18%)</w:t>
      </w:r>
    </w:p>
    <w:p w14:paraId="7CE765F9" w14:textId="77777777" w:rsidR="00F33E35" w:rsidRPr="00F33E35" w:rsidRDefault="00F33E35" w:rsidP="00420691">
      <w:pPr>
        <w:spacing w:after="0"/>
        <w:jc w:val="both"/>
      </w:pPr>
      <w:proofErr w:type="spellStart"/>
      <w:r w:rsidRPr="00F33E35">
        <w:t>Категорированность</w:t>
      </w:r>
      <w:proofErr w:type="spellEnd"/>
      <w:r w:rsidRPr="00F33E35">
        <w:t>:</w:t>
      </w:r>
    </w:p>
    <w:p w14:paraId="543FEFD3" w14:textId="22EE57C2" w:rsidR="00F33E35" w:rsidRPr="00F33E35" w:rsidRDefault="00F33E35" w:rsidP="00420691">
      <w:pPr>
        <w:spacing w:after="0"/>
        <w:jc w:val="both"/>
      </w:pPr>
      <w:r w:rsidRPr="00F33E35">
        <w:t xml:space="preserve">- высшая: </w:t>
      </w:r>
      <w:r w:rsidR="00420691">
        <w:t>5</w:t>
      </w:r>
    </w:p>
    <w:p w14:paraId="33E060EC" w14:textId="7F7A49F8" w:rsidR="00F33E35" w:rsidRPr="00F33E35" w:rsidRDefault="00F33E35" w:rsidP="00420691">
      <w:pPr>
        <w:spacing w:after="0"/>
        <w:jc w:val="both"/>
      </w:pPr>
      <w:r w:rsidRPr="00F33E35">
        <w:t>- первая: 1</w:t>
      </w:r>
      <w:r w:rsidR="00420691">
        <w:t>6</w:t>
      </w:r>
      <w:r w:rsidRPr="00F33E35">
        <w:t xml:space="preserve"> (с учетом аттестации декабря 20</w:t>
      </w:r>
      <w:r w:rsidR="00420691">
        <w:t>24</w:t>
      </w:r>
      <w:r w:rsidRPr="00F33E35">
        <w:t>г.)</w:t>
      </w:r>
    </w:p>
    <w:p w14:paraId="24582589" w14:textId="11749E5E" w:rsidR="00F33E35" w:rsidRPr="00F33E35" w:rsidRDefault="00F33E35" w:rsidP="00420691">
      <w:pPr>
        <w:spacing w:after="0"/>
        <w:jc w:val="both"/>
      </w:pPr>
      <w:r w:rsidRPr="00F33E35">
        <w:t xml:space="preserve">- СЗД: </w:t>
      </w:r>
      <w:r w:rsidR="00420691">
        <w:t>7</w:t>
      </w:r>
      <w:r w:rsidRPr="00F33E35">
        <w:t xml:space="preserve"> </w:t>
      </w:r>
    </w:p>
    <w:p w14:paraId="64A4BF0D" w14:textId="66F3A426" w:rsidR="00F33E35" w:rsidRPr="00F33E35" w:rsidRDefault="00F33E35" w:rsidP="00420691">
      <w:pPr>
        <w:spacing w:after="0"/>
        <w:jc w:val="both"/>
      </w:pPr>
      <w:r w:rsidRPr="00F33E35">
        <w:t xml:space="preserve">-не имеют категорию: </w:t>
      </w:r>
      <w:r w:rsidR="00420691">
        <w:t>5</w:t>
      </w:r>
      <w:r w:rsidRPr="00F33E35">
        <w:t xml:space="preserve"> </w:t>
      </w:r>
    </w:p>
    <w:p w14:paraId="1B2827EB" w14:textId="77777777" w:rsidR="00420691" w:rsidRDefault="00420691" w:rsidP="00420691">
      <w:pPr>
        <w:spacing w:after="0"/>
        <w:jc w:val="both"/>
        <w:rPr>
          <w:b/>
          <w:bCs/>
        </w:rPr>
      </w:pPr>
    </w:p>
    <w:p w14:paraId="0A8B4806" w14:textId="77777777" w:rsidR="00E84360" w:rsidRPr="00E84360" w:rsidRDefault="00E84360" w:rsidP="00E84360">
      <w:pPr>
        <w:spacing w:after="0"/>
        <w:jc w:val="center"/>
        <w:rPr>
          <w:b/>
          <w:szCs w:val="24"/>
        </w:rPr>
      </w:pPr>
      <w:r w:rsidRPr="00E84360">
        <w:rPr>
          <w:b/>
          <w:szCs w:val="24"/>
        </w:rPr>
        <w:t xml:space="preserve">Мониторинг аттестации педагогических работников </w:t>
      </w:r>
    </w:p>
    <w:p w14:paraId="4BA0A963" w14:textId="77777777" w:rsidR="00420691" w:rsidRDefault="00420691" w:rsidP="00420691">
      <w:pPr>
        <w:spacing w:after="0"/>
        <w:jc w:val="both"/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1524"/>
        <w:gridCol w:w="696"/>
        <w:gridCol w:w="655"/>
        <w:gridCol w:w="696"/>
        <w:gridCol w:w="656"/>
        <w:gridCol w:w="697"/>
        <w:gridCol w:w="656"/>
        <w:gridCol w:w="697"/>
        <w:gridCol w:w="656"/>
        <w:gridCol w:w="698"/>
        <w:gridCol w:w="656"/>
        <w:gridCol w:w="752"/>
        <w:gridCol w:w="708"/>
      </w:tblGrid>
      <w:tr w:rsidR="00D65C8A" w14:paraId="4E388B09" w14:textId="77777777" w:rsidTr="00D65C8A">
        <w:tc>
          <w:tcPr>
            <w:tcW w:w="1524" w:type="dxa"/>
            <w:vMerge w:val="restart"/>
          </w:tcPr>
          <w:p w14:paraId="27082DE6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351" w:type="dxa"/>
            <w:gridSpan w:val="2"/>
          </w:tcPr>
          <w:p w14:paraId="7FD58740" w14:textId="4E2480E4" w:rsidR="00D65C8A" w:rsidRDefault="00D65C8A" w:rsidP="00D65C8A">
            <w:pPr>
              <w:jc w:val="center"/>
              <w:rPr>
                <w:sz w:val="24"/>
              </w:rPr>
            </w:pPr>
            <w:r w:rsidRPr="004B22CE">
              <w:rPr>
                <w:rFonts w:cs="Times New Roman"/>
                <w:sz w:val="24"/>
                <w:szCs w:val="24"/>
              </w:rPr>
              <w:t>2019-2020</w:t>
            </w:r>
          </w:p>
        </w:tc>
        <w:tc>
          <w:tcPr>
            <w:tcW w:w="1352" w:type="dxa"/>
            <w:gridSpan w:val="2"/>
          </w:tcPr>
          <w:p w14:paraId="3DB29304" w14:textId="5CF9A7A8" w:rsidR="00D65C8A" w:rsidRDefault="00D65C8A" w:rsidP="00D65C8A">
            <w:pPr>
              <w:jc w:val="center"/>
              <w:rPr>
                <w:sz w:val="24"/>
              </w:rPr>
            </w:pPr>
            <w:r w:rsidRPr="004B22CE">
              <w:rPr>
                <w:rFonts w:cs="Times New Roman"/>
                <w:sz w:val="24"/>
                <w:szCs w:val="24"/>
              </w:rPr>
              <w:t>2020-2021</w:t>
            </w:r>
          </w:p>
        </w:tc>
        <w:tc>
          <w:tcPr>
            <w:tcW w:w="1353" w:type="dxa"/>
            <w:gridSpan w:val="2"/>
          </w:tcPr>
          <w:p w14:paraId="06BEE888" w14:textId="6C32D71F" w:rsidR="00D65C8A" w:rsidRDefault="00D65C8A" w:rsidP="00D65C8A">
            <w:pPr>
              <w:jc w:val="center"/>
              <w:rPr>
                <w:sz w:val="24"/>
              </w:rPr>
            </w:pPr>
            <w:r w:rsidRPr="004B22CE">
              <w:rPr>
                <w:rFonts w:cs="Times New Roman"/>
                <w:sz w:val="24"/>
                <w:szCs w:val="24"/>
              </w:rPr>
              <w:t>2021-2022</w:t>
            </w:r>
          </w:p>
        </w:tc>
        <w:tc>
          <w:tcPr>
            <w:tcW w:w="1353" w:type="dxa"/>
            <w:gridSpan w:val="2"/>
          </w:tcPr>
          <w:p w14:paraId="64EB6858" w14:textId="4C12615F" w:rsidR="00D65C8A" w:rsidRDefault="00D65C8A" w:rsidP="00D65C8A">
            <w:pPr>
              <w:jc w:val="center"/>
              <w:rPr>
                <w:sz w:val="24"/>
              </w:rPr>
            </w:pPr>
            <w:r w:rsidRPr="004B22CE">
              <w:rPr>
                <w:rFonts w:cs="Times New Roman"/>
                <w:sz w:val="24"/>
                <w:szCs w:val="24"/>
              </w:rPr>
              <w:t>2022-2023</w:t>
            </w:r>
          </w:p>
        </w:tc>
        <w:tc>
          <w:tcPr>
            <w:tcW w:w="1354" w:type="dxa"/>
            <w:gridSpan w:val="2"/>
          </w:tcPr>
          <w:p w14:paraId="360EE7FD" w14:textId="618A5A1C" w:rsidR="00D65C8A" w:rsidRPr="000C68FA" w:rsidRDefault="00D65C8A" w:rsidP="00D65C8A">
            <w:pPr>
              <w:jc w:val="center"/>
              <w:rPr>
                <w:sz w:val="24"/>
              </w:rPr>
            </w:pPr>
            <w:r w:rsidRPr="000C68FA">
              <w:rPr>
                <w:rFonts w:cs="Times New Roman"/>
                <w:sz w:val="24"/>
                <w:szCs w:val="24"/>
              </w:rPr>
              <w:t>2023-2024</w:t>
            </w:r>
          </w:p>
        </w:tc>
        <w:tc>
          <w:tcPr>
            <w:tcW w:w="1460" w:type="dxa"/>
            <w:gridSpan w:val="2"/>
          </w:tcPr>
          <w:p w14:paraId="74E69D96" w14:textId="409C7497" w:rsidR="00D65C8A" w:rsidRDefault="00D65C8A" w:rsidP="00D65C8A">
            <w:pPr>
              <w:jc w:val="center"/>
              <w:rPr>
                <w:sz w:val="24"/>
              </w:rPr>
            </w:pPr>
            <w:r w:rsidRPr="004B22CE">
              <w:rPr>
                <w:rFonts w:cs="Times New Roman"/>
                <w:sz w:val="24"/>
                <w:szCs w:val="24"/>
              </w:rPr>
              <w:t>2024-2025</w:t>
            </w:r>
          </w:p>
        </w:tc>
      </w:tr>
      <w:tr w:rsidR="00D65C8A" w14:paraId="2A46EEDC" w14:textId="77777777" w:rsidTr="00D65C8A">
        <w:tc>
          <w:tcPr>
            <w:tcW w:w="1524" w:type="dxa"/>
            <w:vMerge/>
          </w:tcPr>
          <w:p w14:paraId="6A3AC8BC" w14:textId="77777777" w:rsidR="00D65C8A" w:rsidRDefault="00D65C8A" w:rsidP="00D65C8A"/>
        </w:tc>
        <w:tc>
          <w:tcPr>
            <w:tcW w:w="696" w:type="dxa"/>
          </w:tcPr>
          <w:p w14:paraId="6C33C6C9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55" w:type="dxa"/>
          </w:tcPr>
          <w:p w14:paraId="195DFBD7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696" w:type="dxa"/>
          </w:tcPr>
          <w:p w14:paraId="45933375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56" w:type="dxa"/>
          </w:tcPr>
          <w:p w14:paraId="3B29ECDD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697" w:type="dxa"/>
          </w:tcPr>
          <w:p w14:paraId="5270C090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56" w:type="dxa"/>
          </w:tcPr>
          <w:p w14:paraId="4A982BD4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697" w:type="dxa"/>
          </w:tcPr>
          <w:p w14:paraId="4AD643D9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56" w:type="dxa"/>
          </w:tcPr>
          <w:p w14:paraId="18F5C1E3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698" w:type="dxa"/>
          </w:tcPr>
          <w:p w14:paraId="271BE414" w14:textId="77777777" w:rsidR="00D65C8A" w:rsidRPr="000C68FA" w:rsidRDefault="00D65C8A" w:rsidP="00D65C8A">
            <w:pPr>
              <w:jc w:val="center"/>
              <w:rPr>
                <w:sz w:val="24"/>
              </w:rPr>
            </w:pPr>
            <w:r w:rsidRPr="000C68FA">
              <w:rPr>
                <w:sz w:val="24"/>
              </w:rPr>
              <w:t>Кол-во</w:t>
            </w:r>
          </w:p>
        </w:tc>
        <w:tc>
          <w:tcPr>
            <w:tcW w:w="656" w:type="dxa"/>
          </w:tcPr>
          <w:p w14:paraId="74099919" w14:textId="77777777" w:rsidR="00D65C8A" w:rsidRPr="000C68FA" w:rsidRDefault="00D65C8A" w:rsidP="00D65C8A">
            <w:pPr>
              <w:jc w:val="center"/>
              <w:rPr>
                <w:sz w:val="24"/>
              </w:rPr>
            </w:pPr>
            <w:r w:rsidRPr="000C68FA">
              <w:rPr>
                <w:sz w:val="24"/>
              </w:rPr>
              <w:t>%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2F433903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0EEF557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D65C8A" w14:paraId="1BD6124E" w14:textId="77777777" w:rsidTr="00D65C8A">
        <w:tc>
          <w:tcPr>
            <w:tcW w:w="1524" w:type="dxa"/>
          </w:tcPr>
          <w:p w14:paraId="7E46491B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Количество учителей</w:t>
            </w:r>
          </w:p>
        </w:tc>
        <w:tc>
          <w:tcPr>
            <w:tcW w:w="696" w:type="dxa"/>
          </w:tcPr>
          <w:p w14:paraId="696F932E" w14:textId="77F5CEB6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5" w:type="dxa"/>
          </w:tcPr>
          <w:p w14:paraId="786E4E02" w14:textId="22B65166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6" w:type="dxa"/>
          </w:tcPr>
          <w:p w14:paraId="3AB39E0F" w14:textId="786DFD5B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56" w:type="dxa"/>
          </w:tcPr>
          <w:p w14:paraId="17C37EB1" w14:textId="23A91B19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7" w:type="dxa"/>
          </w:tcPr>
          <w:p w14:paraId="41E00C97" w14:textId="1A49B06B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56" w:type="dxa"/>
          </w:tcPr>
          <w:p w14:paraId="4B4FD0DA" w14:textId="5C4EF04F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7" w:type="dxa"/>
          </w:tcPr>
          <w:p w14:paraId="500C066C" w14:textId="733F0DEE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6" w:type="dxa"/>
          </w:tcPr>
          <w:p w14:paraId="785F4528" w14:textId="161C31E4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8" w:type="dxa"/>
          </w:tcPr>
          <w:p w14:paraId="79ED0D42" w14:textId="3191C5C7" w:rsidR="00D65C8A" w:rsidRPr="000C68FA" w:rsidRDefault="000C68FA" w:rsidP="00D65C8A">
            <w:pPr>
              <w:jc w:val="center"/>
              <w:rPr>
                <w:sz w:val="24"/>
              </w:rPr>
            </w:pPr>
            <w:r w:rsidRPr="000C68FA">
              <w:rPr>
                <w:sz w:val="24"/>
              </w:rPr>
              <w:t>30</w:t>
            </w:r>
          </w:p>
        </w:tc>
        <w:tc>
          <w:tcPr>
            <w:tcW w:w="656" w:type="dxa"/>
          </w:tcPr>
          <w:p w14:paraId="16229564" w14:textId="6260793D" w:rsidR="00D65C8A" w:rsidRPr="000C68FA" w:rsidRDefault="00E84360" w:rsidP="00D65C8A">
            <w:pPr>
              <w:jc w:val="center"/>
              <w:rPr>
                <w:sz w:val="24"/>
              </w:rPr>
            </w:pPr>
            <w:r w:rsidRPr="000C68FA">
              <w:rPr>
                <w:sz w:val="24"/>
              </w:rPr>
              <w:t>100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47C9CCE8" w14:textId="554B9B18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3C6C73C" w14:textId="09373175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65C8A" w14:paraId="56F55E6D" w14:textId="77777777" w:rsidTr="00D65C8A">
        <w:tc>
          <w:tcPr>
            <w:tcW w:w="1524" w:type="dxa"/>
          </w:tcPr>
          <w:p w14:paraId="7E88F514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Из них имеют категорию</w:t>
            </w:r>
          </w:p>
        </w:tc>
        <w:tc>
          <w:tcPr>
            <w:tcW w:w="696" w:type="dxa"/>
          </w:tcPr>
          <w:p w14:paraId="672EE9B0" w14:textId="49E59B6E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5" w:type="dxa"/>
          </w:tcPr>
          <w:p w14:paraId="0DC7F4A9" w14:textId="67AA4CCB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96" w:type="dxa"/>
          </w:tcPr>
          <w:p w14:paraId="4B01A434" w14:textId="6D1AB816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6" w:type="dxa"/>
          </w:tcPr>
          <w:p w14:paraId="19052A32" w14:textId="46632230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97" w:type="dxa"/>
          </w:tcPr>
          <w:p w14:paraId="763088B1" w14:textId="12466F21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6" w:type="dxa"/>
          </w:tcPr>
          <w:p w14:paraId="3EF8E7E9" w14:textId="3EDCB05A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97" w:type="dxa"/>
          </w:tcPr>
          <w:p w14:paraId="6DE5A7FD" w14:textId="711063BE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6" w:type="dxa"/>
          </w:tcPr>
          <w:p w14:paraId="1E6A86A7" w14:textId="5DDE66C9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98" w:type="dxa"/>
          </w:tcPr>
          <w:p w14:paraId="77BC8450" w14:textId="0FC26859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6" w:type="dxa"/>
          </w:tcPr>
          <w:p w14:paraId="162CF47D" w14:textId="72C46DC3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55AC29F6" w14:textId="4FBF3D87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8D2B84E" w14:textId="50773EAE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D65C8A" w14:paraId="3E3D013E" w14:textId="77777777" w:rsidTr="00D65C8A">
        <w:tc>
          <w:tcPr>
            <w:tcW w:w="1524" w:type="dxa"/>
          </w:tcPr>
          <w:p w14:paraId="1E34707D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696" w:type="dxa"/>
          </w:tcPr>
          <w:p w14:paraId="5CCC2CAC" w14:textId="77777777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14:paraId="1FDAA458" w14:textId="0B50EC87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14:paraId="21DF7FFD" w14:textId="3515045A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" w:type="dxa"/>
          </w:tcPr>
          <w:p w14:paraId="163DD358" w14:textId="336637ED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" w:type="dxa"/>
          </w:tcPr>
          <w:p w14:paraId="5CE1A6EA" w14:textId="33220128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" w:type="dxa"/>
          </w:tcPr>
          <w:p w14:paraId="57CD57F1" w14:textId="737C40A8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" w:type="dxa"/>
          </w:tcPr>
          <w:p w14:paraId="7BB398D5" w14:textId="1CCF5614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" w:type="dxa"/>
          </w:tcPr>
          <w:p w14:paraId="33FB0CE1" w14:textId="381A0DF1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8" w:type="dxa"/>
          </w:tcPr>
          <w:p w14:paraId="4129E3FD" w14:textId="405D21DC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" w:type="dxa"/>
          </w:tcPr>
          <w:p w14:paraId="7F1C28FD" w14:textId="4EFE2866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765D6812" w14:textId="76A833EA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86E659C" w14:textId="390B5CC8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65C8A" w14:paraId="5B00BFC9" w14:textId="77777777" w:rsidTr="00D65C8A">
        <w:tc>
          <w:tcPr>
            <w:tcW w:w="1524" w:type="dxa"/>
          </w:tcPr>
          <w:p w14:paraId="45656CD5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696" w:type="dxa"/>
          </w:tcPr>
          <w:p w14:paraId="5F0D01E4" w14:textId="7B0E80BF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5" w:type="dxa"/>
          </w:tcPr>
          <w:p w14:paraId="110E71DB" w14:textId="0FF3CDB0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96" w:type="dxa"/>
          </w:tcPr>
          <w:p w14:paraId="723292DB" w14:textId="0794D658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6" w:type="dxa"/>
          </w:tcPr>
          <w:p w14:paraId="1938D386" w14:textId="4A118CE3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97" w:type="dxa"/>
          </w:tcPr>
          <w:p w14:paraId="341767D0" w14:textId="3BA178A0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6" w:type="dxa"/>
          </w:tcPr>
          <w:p w14:paraId="00F66FE2" w14:textId="7F9DC653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97" w:type="dxa"/>
          </w:tcPr>
          <w:p w14:paraId="092ED200" w14:textId="21DBE051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6" w:type="dxa"/>
          </w:tcPr>
          <w:p w14:paraId="643AF382" w14:textId="38750257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98" w:type="dxa"/>
          </w:tcPr>
          <w:p w14:paraId="449CBFB2" w14:textId="2F6B165E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6" w:type="dxa"/>
          </w:tcPr>
          <w:p w14:paraId="4C72DC64" w14:textId="2116158C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6D7DC22A" w14:textId="00A5F9F1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C8EBD4C" w14:textId="24D409C5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D65C8A" w14:paraId="7A3523E1" w14:textId="77777777" w:rsidTr="00D65C8A">
        <w:tc>
          <w:tcPr>
            <w:tcW w:w="1524" w:type="dxa"/>
          </w:tcPr>
          <w:p w14:paraId="05133395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696" w:type="dxa"/>
          </w:tcPr>
          <w:p w14:paraId="4CAE82B1" w14:textId="7720F3CF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" w:type="dxa"/>
          </w:tcPr>
          <w:p w14:paraId="5DD8968B" w14:textId="3D9AA808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6" w:type="dxa"/>
          </w:tcPr>
          <w:p w14:paraId="59142EF5" w14:textId="73EFAE2F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" w:type="dxa"/>
          </w:tcPr>
          <w:p w14:paraId="765A4C62" w14:textId="1EFE7DBA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7" w:type="dxa"/>
          </w:tcPr>
          <w:p w14:paraId="01315493" w14:textId="3C9D6572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" w:type="dxa"/>
          </w:tcPr>
          <w:p w14:paraId="5C864060" w14:textId="7AB6FE85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7" w:type="dxa"/>
          </w:tcPr>
          <w:p w14:paraId="25608CD4" w14:textId="7CD55B4D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" w:type="dxa"/>
          </w:tcPr>
          <w:p w14:paraId="040759D1" w14:textId="008FC495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8" w:type="dxa"/>
          </w:tcPr>
          <w:p w14:paraId="290D4E44" w14:textId="3A45F375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" w:type="dxa"/>
          </w:tcPr>
          <w:p w14:paraId="7E804809" w14:textId="6DDE0FEA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1A589076" w14:textId="70752FE3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2AAB6D6" w14:textId="6B798C77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65C8A" w14:paraId="2142435C" w14:textId="77777777" w:rsidTr="00D65C8A">
        <w:tc>
          <w:tcPr>
            <w:tcW w:w="1524" w:type="dxa"/>
          </w:tcPr>
          <w:p w14:paraId="63AE5D68" w14:textId="77777777" w:rsidR="00D65C8A" w:rsidRDefault="00D65C8A" w:rsidP="00D65C8A">
            <w:pPr>
              <w:rPr>
                <w:sz w:val="24"/>
              </w:rPr>
            </w:pPr>
            <w:r>
              <w:rPr>
                <w:sz w:val="24"/>
              </w:rPr>
              <w:t>Не имеют категорию</w:t>
            </w:r>
          </w:p>
        </w:tc>
        <w:tc>
          <w:tcPr>
            <w:tcW w:w="696" w:type="dxa"/>
          </w:tcPr>
          <w:p w14:paraId="33424390" w14:textId="7B277529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" w:type="dxa"/>
          </w:tcPr>
          <w:p w14:paraId="1026AA8E" w14:textId="6AC68671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6" w:type="dxa"/>
          </w:tcPr>
          <w:p w14:paraId="3669C8C0" w14:textId="4CFA2518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" w:type="dxa"/>
          </w:tcPr>
          <w:p w14:paraId="13474C50" w14:textId="4B546A08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7" w:type="dxa"/>
          </w:tcPr>
          <w:p w14:paraId="31475562" w14:textId="7D499FA6" w:rsidR="00D65C8A" w:rsidRDefault="00D65C8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" w:type="dxa"/>
          </w:tcPr>
          <w:p w14:paraId="18A34C8C" w14:textId="11953292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7" w:type="dxa"/>
          </w:tcPr>
          <w:p w14:paraId="4BBC5653" w14:textId="201C9AAD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" w:type="dxa"/>
          </w:tcPr>
          <w:p w14:paraId="1348823A" w14:textId="773520BE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8" w:type="dxa"/>
          </w:tcPr>
          <w:p w14:paraId="5FB896E7" w14:textId="2899AB25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" w:type="dxa"/>
          </w:tcPr>
          <w:p w14:paraId="4781FFB9" w14:textId="0078A03B" w:rsidR="00D65C8A" w:rsidRDefault="000C68FA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2" w:type="dxa"/>
            <w:tcBorders>
              <w:right w:val="single" w:sz="4" w:space="0" w:color="000000"/>
            </w:tcBorders>
          </w:tcPr>
          <w:p w14:paraId="613C33F2" w14:textId="0466A283" w:rsidR="00D65C8A" w:rsidRDefault="00E84360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DA1BFA7" w14:textId="1A04D4BB" w:rsidR="00D65C8A" w:rsidRDefault="007052DF" w:rsidP="00D65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5EF6166B" w14:textId="77777777" w:rsidR="00D65C8A" w:rsidRDefault="00D65C8A" w:rsidP="00420691">
      <w:pPr>
        <w:spacing w:after="0"/>
        <w:jc w:val="both"/>
      </w:pPr>
    </w:p>
    <w:p w14:paraId="363B9677" w14:textId="77777777" w:rsidR="00D65C8A" w:rsidRPr="00420691" w:rsidRDefault="00D65C8A" w:rsidP="00420691">
      <w:pPr>
        <w:spacing w:after="0"/>
        <w:jc w:val="both"/>
      </w:pPr>
    </w:p>
    <w:p w14:paraId="69BF3DD6" w14:textId="77777777" w:rsidR="00420691" w:rsidRDefault="00420691" w:rsidP="00420691">
      <w:pPr>
        <w:spacing w:after="0"/>
        <w:jc w:val="both"/>
        <w:rPr>
          <w:lang w:val="en-US"/>
        </w:rPr>
      </w:pPr>
    </w:p>
    <w:p w14:paraId="30C1F164" w14:textId="77777777" w:rsidR="00E84360" w:rsidRDefault="00E84360" w:rsidP="00E84360">
      <w:pPr>
        <w:tabs>
          <w:tab w:val="left" w:pos="1800"/>
        </w:tabs>
      </w:pPr>
    </w:p>
    <w:p w14:paraId="1B564ABE" w14:textId="77777777" w:rsidR="00E84360" w:rsidRDefault="00E84360" w:rsidP="00E8436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Мониторинг курсовой подготовки педагогических работников </w:t>
      </w:r>
    </w:p>
    <w:p w14:paraId="587E2474" w14:textId="03CA253F" w:rsidR="00E84360" w:rsidRDefault="00E84360" w:rsidP="00E84360">
      <w:pPr>
        <w:spacing w:after="0"/>
        <w:jc w:val="center"/>
        <w:rPr>
          <w:b/>
          <w:sz w:val="24"/>
        </w:rPr>
      </w:pPr>
    </w:p>
    <w:tbl>
      <w:tblPr>
        <w:tblStyle w:val="ac"/>
        <w:tblW w:w="9646" w:type="dxa"/>
        <w:tblLayout w:type="fixed"/>
        <w:tblLook w:val="04A0" w:firstRow="1" w:lastRow="0" w:firstColumn="1" w:lastColumn="0" w:noHBand="0" w:noVBand="1"/>
      </w:tblPr>
      <w:tblGrid>
        <w:gridCol w:w="1526"/>
        <w:gridCol w:w="697"/>
        <w:gridCol w:w="656"/>
        <w:gridCol w:w="697"/>
        <w:gridCol w:w="656"/>
        <w:gridCol w:w="697"/>
        <w:gridCol w:w="656"/>
        <w:gridCol w:w="697"/>
        <w:gridCol w:w="656"/>
        <w:gridCol w:w="698"/>
        <w:gridCol w:w="656"/>
        <w:gridCol w:w="675"/>
        <w:gridCol w:w="679"/>
      </w:tblGrid>
      <w:tr w:rsidR="00E84360" w:rsidRPr="00EF07BB" w14:paraId="6F2D6B80" w14:textId="77777777" w:rsidTr="00E84360">
        <w:tc>
          <w:tcPr>
            <w:tcW w:w="1526" w:type="dxa"/>
            <w:vMerge w:val="restart"/>
          </w:tcPr>
          <w:p w14:paraId="7A495047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Учебный год</w:t>
            </w:r>
          </w:p>
        </w:tc>
        <w:tc>
          <w:tcPr>
            <w:tcW w:w="1353" w:type="dxa"/>
            <w:gridSpan w:val="2"/>
          </w:tcPr>
          <w:p w14:paraId="6999A156" w14:textId="54D92941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sz w:val="24"/>
                <w:szCs w:val="24"/>
              </w:rPr>
              <w:t>2019-2020</w:t>
            </w:r>
          </w:p>
        </w:tc>
        <w:tc>
          <w:tcPr>
            <w:tcW w:w="1353" w:type="dxa"/>
            <w:gridSpan w:val="2"/>
          </w:tcPr>
          <w:p w14:paraId="45CF4FA9" w14:textId="2A109508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sz w:val="24"/>
                <w:szCs w:val="24"/>
              </w:rPr>
              <w:t>2020-2021</w:t>
            </w:r>
          </w:p>
        </w:tc>
        <w:tc>
          <w:tcPr>
            <w:tcW w:w="1353" w:type="dxa"/>
            <w:gridSpan w:val="2"/>
          </w:tcPr>
          <w:p w14:paraId="3D2FE40E" w14:textId="59321564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sz w:val="24"/>
                <w:szCs w:val="24"/>
              </w:rPr>
              <w:t>2021-2022</w:t>
            </w:r>
          </w:p>
        </w:tc>
        <w:tc>
          <w:tcPr>
            <w:tcW w:w="1353" w:type="dxa"/>
            <w:gridSpan w:val="2"/>
          </w:tcPr>
          <w:p w14:paraId="714CC8DF" w14:textId="716B9416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sz w:val="24"/>
                <w:szCs w:val="24"/>
              </w:rPr>
              <w:t>2022-2023</w:t>
            </w:r>
          </w:p>
        </w:tc>
        <w:tc>
          <w:tcPr>
            <w:tcW w:w="1354" w:type="dxa"/>
            <w:gridSpan w:val="2"/>
          </w:tcPr>
          <w:p w14:paraId="29C30069" w14:textId="471D0C5F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354" w:type="dxa"/>
            <w:gridSpan w:val="2"/>
          </w:tcPr>
          <w:p w14:paraId="38F3771D" w14:textId="4070866F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rFonts w:cs="Times New Roman"/>
                <w:sz w:val="24"/>
                <w:szCs w:val="24"/>
              </w:rPr>
              <w:t>2024-2025</w:t>
            </w:r>
          </w:p>
        </w:tc>
      </w:tr>
      <w:tr w:rsidR="00E84360" w:rsidRPr="00EF07BB" w14:paraId="318B377D" w14:textId="77777777" w:rsidTr="00E84360">
        <w:tc>
          <w:tcPr>
            <w:tcW w:w="1526" w:type="dxa"/>
            <w:vMerge/>
          </w:tcPr>
          <w:p w14:paraId="3C81F0C8" w14:textId="77777777" w:rsidR="00E84360" w:rsidRPr="00EF07BB" w:rsidRDefault="00E84360" w:rsidP="00E8436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14:paraId="5FFEF60E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14:paraId="53326947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14:paraId="4FFD9BBD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14:paraId="4F4C7E6C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14:paraId="449ACA21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14:paraId="0149261D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14:paraId="6E47DD01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14:paraId="55F67197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14:paraId="6A708764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14:paraId="7A0709DA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  <w:tc>
          <w:tcPr>
            <w:tcW w:w="675" w:type="dxa"/>
            <w:tcBorders>
              <w:right w:val="single" w:sz="4" w:space="0" w:color="000000"/>
            </w:tcBorders>
          </w:tcPr>
          <w:p w14:paraId="7B11DA11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Кол-во</w:t>
            </w:r>
          </w:p>
        </w:tc>
        <w:tc>
          <w:tcPr>
            <w:tcW w:w="679" w:type="dxa"/>
            <w:tcBorders>
              <w:left w:val="single" w:sz="4" w:space="0" w:color="000000"/>
            </w:tcBorders>
          </w:tcPr>
          <w:p w14:paraId="76E7B156" w14:textId="77777777" w:rsidR="00E84360" w:rsidRPr="00EF07BB" w:rsidRDefault="00E84360" w:rsidP="00E84360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%</w:t>
            </w:r>
          </w:p>
        </w:tc>
      </w:tr>
      <w:tr w:rsidR="000C68FA" w:rsidRPr="00EF07BB" w14:paraId="649B473C" w14:textId="77777777" w:rsidTr="00E84360">
        <w:tc>
          <w:tcPr>
            <w:tcW w:w="1526" w:type="dxa"/>
          </w:tcPr>
          <w:p w14:paraId="44DC8B01" w14:textId="77777777" w:rsidR="000C68FA" w:rsidRPr="00EF07BB" w:rsidRDefault="000C68FA" w:rsidP="000C68FA">
            <w:pPr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Количество учителей</w:t>
            </w:r>
          </w:p>
        </w:tc>
        <w:tc>
          <w:tcPr>
            <w:tcW w:w="697" w:type="dxa"/>
          </w:tcPr>
          <w:p w14:paraId="5BCD81F9" w14:textId="1A310EEF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34</w:t>
            </w:r>
          </w:p>
        </w:tc>
        <w:tc>
          <w:tcPr>
            <w:tcW w:w="656" w:type="dxa"/>
          </w:tcPr>
          <w:p w14:paraId="76001AC6" w14:textId="086895D1" w:rsidR="000C68FA" w:rsidRPr="00EF07BB" w:rsidRDefault="00EF07BB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67</w:t>
            </w:r>
          </w:p>
        </w:tc>
        <w:tc>
          <w:tcPr>
            <w:tcW w:w="697" w:type="dxa"/>
          </w:tcPr>
          <w:p w14:paraId="7D101EA7" w14:textId="68EB1BFD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35</w:t>
            </w:r>
          </w:p>
        </w:tc>
        <w:tc>
          <w:tcPr>
            <w:tcW w:w="656" w:type="dxa"/>
          </w:tcPr>
          <w:p w14:paraId="6E74EF44" w14:textId="5C265323" w:rsidR="000C68FA" w:rsidRPr="00EF07BB" w:rsidRDefault="00EF07BB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59</w:t>
            </w:r>
          </w:p>
        </w:tc>
        <w:tc>
          <w:tcPr>
            <w:tcW w:w="697" w:type="dxa"/>
          </w:tcPr>
          <w:p w14:paraId="170BF49F" w14:textId="224990ED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35</w:t>
            </w:r>
          </w:p>
        </w:tc>
        <w:tc>
          <w:tcPr>
            <w:tcW w:w="656" w:type="dxa"/>
          </w:tcPr>
          <w:p w14:paraId="40B44769" w14:textId="688226E3" w:rsidR="000C68FA" w:rsidRPr="00EF07BB" w:rsidRDefault="00EF07BB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62</w:t>
            </w:r>
          </w:p>
        </w:tc>
        <w:tc>
          <w:tcPr>
            <w:tcW w:w="697" w:type="dxa"/>
          </w:tcPr>
          <w:p w14:paraId="5F246434" w14:textId="52F09563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36</w:t>
            </w:r>
          </w:p>
        </w:tc>
        <w:tc>
          <w:tcPr>
            <w:tcW w:w="656" w:type="dxa"/>
          </w:tcPr>
          <w:p w14:paraId="12250FA9" w14:textId="3D52063C" w:rsidR="000C68FA" w:rsidRPr="00EF07BB" w:rsidRDefault="00EF07BB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65</w:t>
            </w:r>
          </w:p>
        </w:tc>
        <w:tc>
          <w:tcPr>
            <w:tcW w:w="698" w:type="dxa"/>
          </w:tcPr>
          <w:p w14:paraId="32D68808" w14:textId="7950B28A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14:paraId="6B2D793D" w14:textId="6880B98E" w:rsidR="000C68FA" w:rsidRPr="00EF07BB" w:rsidRDefault="00EF07BB" w:rsidP="00EF07BB">
            <w:pPr>
              <w:jc w:val="both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77</w:t>
            </w:r>
          </w:p>
        </w:tc>
        <w:tc>
          <w:tcPr>
            <w:tcW w:w="675" w:type="dxa"/>
            <w:tcBorders>
              <w:right w:val="single" w:sz="4" w:space="0" w:color="000000"/>
            </w:tcBorders>
          </w:tcPr>
          <w:p w14:paraId="4A910D4C" w14:textId="7AFB3861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33</w:t>
            </w:r>
          </w:p>
        </w:tc>
        <w:tc>
          <w:tcPr>
            <w:tcW w:w="679" w:type="dxa"/>
            <w:tcBorders>
              <w:left w:val="single" w:sz="4" w:space="0" w:color="000000"/>
            </w:tcBorders>
          </w:tcPr>
          <w:p w14:paraId="39B80B6E" w14:textId="576ADC0F" w:rsidR="000C68FA" w:rsidRPr="00EF07BB" w:rsidRDefault="000C68FA" w:rsidP="000C68FA">
            <w:pPr>
              <w:jc w:val="center"/>
              <w:rPr>
                <w:sz w:val="24"/>
                <w:szCs w:val="24"/>
              </w:rPr>
            </w:pPr>
            <w:r w:rsidRPr="00EF07BB">
              <w:rPr>
                <w:sz w:val="24"/>
                <w:szCs w:val="24"/>
              </w:rPr>
              <w:t>100</w:t>
            </w:r>
          </w:p>
        </w:tc>
      </w:tr>
    </w:tbl>
    <w:p w14:paraId="51F96538" w14:textId="77777777" w:rsidR="000C68FA" w:rsidRPr="00420691" w:rsidRDefault="000C68FA">
      <w:pPr>
        <w:spacing w:after="0"/>
        <w:jc w:val="both"/>
      </w:pPr>
    </w:p>
    <w:sectPr w:rsidR="000C68FA" w:rsidRPr="004206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35"/>
    <w:rsid w:val="000C68FA"/>
    <w:rsid w:val="00420691"/>
    <w:rsid w:val="004B22CE"/>
    <w:rsid w:val="00564311"/>
    <w:rsid w:val="006861D3"/>
    <w:rsid w:val="006C0B77"/>
    <w:rsid w:val="007052DF"/>
    <w:rsid w:val="008058CF"/>
    <w:rsid w:val="008242FF"/>
    <w:rsid w:val="00870751"/>
    <w:rsid w:val="00922C48"/>
    <w:rsid w:val="00B002AF"/>
    <w:rsid w:val="00B915B7"/>
    <w:rsid w:val="00D65C8A"/>
    <w:rsid w:val="00DC6CC0"/>
    <w:rsid w:val="00E84360"/>
    <w:rsid w:val="00EA59DF"/>
    <w:rsid w:val="00EE4070"/>
    <w:rsid w:val="00EF07BB"/>
    <w:rsid w:val="00F12C76"/>
    <w:rsid w:val="00F33E35"/>
    <w:rsid w:val="00F4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D012"/>
  <w15:chartTrackingRefBased/>
  <w15:docId w15:val="{60F8D935-4C8E-415F-A096-77BD5CB8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3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E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E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E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E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E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E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E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E3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3E3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3E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3E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3E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3E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3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E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E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3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E3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3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42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2025-04-13T11:30:00Z</dcterms:created>
  <dcterms:modified xsi:type="dcterms:W3CDTF">2025-04-13T11:30:00Z</dcterms:modified>
</cp:coreProperties>
</file>